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9F10" w14:textId="1590772D" w:rsidR="00B53000" w:rsidRPr="00275E3A" w:rsidRDefault="00B53000" w:rsidP="00275E3A">
      <w:pPr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75E3A">
        <w:rPr>
          <w:rFonts w:asciiTheme="majorBidi" w:hAnsiTheme="majorBidi" w:cstheme="majorBidi"/>
          <w:b/>
          <w:bCs/>
          <w:sz w:val="28"/>
          <w:szCs w:val="28"/>
        </w:rPr>
        <w:t xml:space="preserve">Letter of Undertaking </w:t>
      </w:r>
    </w:p>
    <w:p w14:paraId="23621503" w14:textId="74E28529" w:rsidR="00B53000" w:rsidRPr="00275E3A" w:rsidRDefault="00B53000" w:rsidP="00275E3A">
      <w:pPr>
        <w:spacing w:before="240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>The Editor-in-Chief</w:t>
      </w:r>
    </w:p>
    <w:p w14:paraId="11E03F3D" w14:textId="77777777" w:rsidR="00BB622C" w:rsidRPr="00275E3A" w:rsidRDefault="00B53000" w:rsidP="00275E3A">
      <w:pPr>
        <w:spacing w:before="240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proofErr w:type="spellStart"/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Riphah</w:t>
      </w:r>
      <w:proofErr w:type="spellEnd"/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Journal of Allied Health Sciences</w:t>
      </w: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4CCD2A9" w14:textId="109B5D16" w:rsidR="00B53000" w:rsidRPr="00275E3A" w:rsidRDefault="00B53000" w:rsidP="00275E3A">
      <w:pPr>
        <w:spacing w:before="240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r w:rsidRPr="00275E3A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Date:</w:t>
      </w:r>
      <w:r w:rsidRPr="00275E3A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0BA4435" w14:textId="4DF0E5E4" w:rsidR="00B53000" w:rsidRPr="00275E3A" w:rsidRDefault="00B53000" w:rsidP="00275E3A">
      <w:pPr>
        <w:spacing w:before="240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r w:rsidRPr="00275E3A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Subject:</w:t>
      </w:r>
      <w:r w:rsidRPr="00275E3A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Letter of Undertaking for the manuscript titled: </w:t>
      </w:r>
      <w:r w:rsidR="00DD3207" w:rsidRPr="00DD3207">
        <w:rPr>
          <w:rFonts w:asciiTheme="majorBidi" w:eastAsia="Times New Roman" w:hAnsiTheme="majorBidi" w:cstheme="majorBidi"/>
          <w:i/>
          <w:iCs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(</w:t>
      </w:r>
      <w:r w:rsidRPr="00DD3207">
        <w:rPr>
          <w:rFonts w:asciiTheme="majorBidi" w:eastAsia="Times New Roman" w:hAnsiTheme="majorBidi" w:cstheme="majorBidi"/>
          <w:i/>
          <w:iCs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Insert Manuscript Title</w:t>
      </w:r>
      <w:r w:rsidR="00DD3207" w:rsidRPr="00DD3207">
        <w:rPr>
          <w:rFonts w:asciiTheme="majorBidi" w:eastAsia="Times New Roman" w:hAnsiTheme="majorBidi" w:cstheme="majorBidi"/>
          <w:i/>
          <w:iCs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)</w:t>
      </w:r>
    </w:p>
    <w:p w14:paraId="1AB7C772" w14:textId="51AD9CC8" w:rsidR="00B53000" w:rsidRPr="00286658" w:rsidRDefault="00B53000" w:rsidP="00286658">
      <w:pPr>
        <w:pStyle w:val="ListParagraph"/>
        <w:numPr>
          <w:ilvl w:val="0"/>
          <w:numId w:val="6"/>
        </w:numPr>
        <w:spacing w:before="240"/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86658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Originality and Publication</w:t>
      </w:r>
    </w:p>
    <w:p w14:paraId="176B15B1" w14:textId="77777777" w:rsidR="00B53000" w:rsidRPr="00275E3A" w:rsidRDefault="00B53000" w:rsidP="00DD3207">
      <w:pPr>
        <w:spacing w:before="240"/>
        <w:jc w:val="both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I/We, the undersigned authors, hereby declare that the manuscript mentioned above is our </w:t>
      </w: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original work</w:t>
      </w:r>
      <w:r w:rsidRPr="00275E3A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>. It has not been published previously and is not currently under consideration for publication by any other journal or media outlet.</w:t>
      </w:r>
    </w:p>
    <w:p w14:paraId="6A3FD2B0" w14:textId="2EA24275" w:rsidR="00B53000" w:rsidRPr="00286658" w:rsidRDefault="00B53000" w:rsidP="00286658">
      <w:pPr>
        <w:pStyle w:val="ListParagraph"/>
        <w:numPr>
          <w:ilvl w:val="0"/>
          <w:numId w:val="6"/>
        </w:numPr>
        <w:spacing w:before="240"/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86658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Ethical Compliance</w:t>
      </w:r>
    </w:p>
    <w:p w14:paraId="662E4D39" w14:textId="4D27D4B6" w:rsidR="00734306" w:rsidRDefault="002F7A45" w:rsidP="002F7A45">
      <w:pPr>
        <w:spacing w:before="240"/>
        <w:jc w:val="both"/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</w:pPr>
      <w:r w:rsidRPr="002F7A45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I/We confirm that all research involving human or animal subjects was conducted in accordance with the ethical standards of the </w:t>
      </w:r>
      <w:r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>(</w:t>
      </w:r>
      <w:r w:rsidRPr="002F7A45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Insert IRB/Ethics Committee Name</w:t>
      </w:r>
      <w:r w:rsidR="006273A3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 and Reference Number</w:t>
      </w:r>
      <w:r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)</w:t>
      </w:r>
      <w:r w:rsidRPr="002F7A45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>. Proper informed consent was obtained from all participants (where applicable), and all sources of data and intellectual contributions from third parties have been appropriately cited and acknowledged.</w:t>
      </w:r>
    </w:p>
    <w:p w14:paraId="300A9F32" w14:textId="4DFED7BF" w:rsidR="00B53000" w:rsidRPr="00286658" w:rsidRDefault="00B53000" w:rsidP="00286658">
      <w:pPr>
        <w:pStyle w:val="ListParagraph"/>
        <w:numPr>
          <w:ilvl w:val="0"/>
          <w:numId w:val="6"/>
        </w:numPr>
        <w:spacing w:before="240"/>
        <w:jc w:val="both"/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86658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Copyright Transfer</w:t>
      </w:r>
    </w:p>
    <w:p w14:paraId="47BFDC5A" w14:textId="776ABD42" w:rsidR="00B0243F" w:rsidRPr="00F2570B" w:rsidRDefault="00B0243F" w:rsidP="006273A3">
      <w:pPr>
        <w:spacing w:before="240"/>
        <w:jc w:val="both"/>
        <w:rPr>
          <w:rFonts w:asciiTheme="majorBidi" w:eastAsia="Times New Roman" w:hAnsiTheme="majorBidi" w:cstheme="majorBidi"/>
          <w:color w:val="FF0000"/>
          <w:kern w:val="0"/>
          <w:sz w:val="24"/>
          <w:szCs w:val="24"/>
          <w:lang w:eastAsia="en-GB"/>
          <w14:ligatures w14:val="none"/>
        </w:rPr>
      </w:pPr>
      <w:r w:rsidRPr="00B0243F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I/We declare </w:t>
      </w:r>
      <w:r w:rsidR="006176E4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>u</w:t>
      </w:r>
      <w:r w:rsidRPr="00B0243F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pon acceptance, I/we agree to transfer the copyright to the </w:t>
      </w:r>
      <w:proofErr w:type="spellStart"/>
      <w:r w:rsidRPr="00B0243F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Riphah</w:t>
      </w:r>
      <w:proofErr w:type="spellEnd"/>
      <w:r w:rsidRPr="00B0243F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 Journal of Allied Health Sciences</w:t>
      </w:r>
      <w:r w:rsidRPr="00B0243F">
        <w:rPr>
          <w:rFonts w:asciiTheme="majorBidi" w:eastAsia="Times New Roman" w:hAnsiTheme="majorBidi" w:cstheme="majorBidi"/>
          <w:color w:val="1F1F1F"/>
          <w:kern w:val="0"/>
          <w:sz w:val="24"/>
          <w:szCs w:val="24"/>
          <w:lang w:eastAsia="en-GB"/>
          <w14:ligatures w14:val="none"/>
        </w:rPr>
        <w:t xml:space="preserve"> or grant a license to publish</w:t>
      </w:r>
      <w:r w:rsidRPr="00F2570B">
        <w:rPr>
          <w:rFonts w:asciiTheme="majorBidi" w:eastAsia="Times New Roman" w:hAnsiTheme="majorBidi" w:cstheme="majorBidi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6176E4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 xml:space="preserve">under the terms of the Creative Commons </w:t>
      </w:r>
      <w:r w:rsidR="00B521BF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>Attribution-</w:t>
      </w:r>
      <w:proofErr w:type="spellStart"/>
      <w:r w:rsidR="00B521BF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>NonCommercial</w:t>
      </w:r>
      <w:proofErr w:type="spellEnd"/>
      <w:r w:rsidR="00B521BF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 xml:space="preserve"> 4.0 International (</w:t>
      </w:r>
      <w:r w:rsidRPr="006176E4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>CC-BY</w:t>
      </w:r>
      <w:r w:rsidR="006700CB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 xml:space="preserve">-NC </w:t>
      </w:r>
      <w:r w:rsidRPr="006176E4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>4.0</w:t>
      </w:r>
      <w:r w:rsidR="00B521BF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>)</w:t>
      </w:r>
      <w:r w:rsidRPr="006176E4">
        <w:rPr>
          <w:rFonts w:asciiTheme="majorBidi" w:eastAsia="Times New Roman" w:hAnsiTheme="majorBidi" w:cstheme="majorBidi"/>
          <w:kern w:val="0"/>
          <w:sz w:val="24"/>
          <w:szCs w:val="24"/>
          <w:lang w:eastAsia="en-GB"/>
          <w14:ligatures w14:val="none"/>
        </w:rPr>
        <w:t xml:space="preserve"> license.</w:t>
      </w:r>
    </w:p>
    <w:p w14:paraId="67DDC003" w14:textId="5FAD90B8" w:rsidR="00B53000" w:rsidRPr="00286658" w:rsidRDefault="00B53000" w:rsidP="00286658">
      <w:pPr>
        <w:pStyle w:val="ListParagraph"/>
        <w:numPr>
          <w:ilvl w:val="0"/>
          <w:numId w:val="6"/>
        </w:numPr>
        <w:spacing w:before="240"/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86658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>Author Signatures</w:t>
      </w:r>
      <w:r w:rsidR="001125F7">
        <w:rPr>
          <w:rFonts w:asciiTheme="majorBidi" w:eastAsia="Times New Roman" w:hAnsiTheme="majorBidi" w:cstheme="majorBidi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9"/>
        <w:gridCol w:w="2102"/>
        <w:gridCol w:w="2102"/>
        <w:gridCol w:w="2315"/>
        <w:gridCol w:w="952"/>
      </w:tblGrid>
      <w:tr w:rsidR="00403ED2" w:rsidRPr="0065272D" w14:paraId="55313F0C" w14:textId="77777777" w:rsidTr="00403ED2">
        <w:tc>
          <w:tcPr>
            <w:tcW w:w="1005" w:type="pct"/>
            <w:vAlign w:val="center"/>
            <w:hideMark/>
          </w:tcPr>
          <w:p w14:paraId="411C23B5" w14:textId="77777777" w:rsidR="00403ED2" w:rsidRPr="0065272D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72D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Author Name</w:t>
            </w:r>
          </w:p>
        </w:tc>
        <w:tc>
          <w:tcPr>
            <w:tcW w:w="1124" w:type="pct"/>
          </w:tcPr>
          <w:p w14:paraId="497245CB" w14:textId="4F45C3C3" w:rsidR="00403ED2" w:rsidRPr="0065272D" w:rsidRDefault="00403ED2" w:rsidP="00403ED2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  <w:r w:rsidRPr="00403ED2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ORCID </w:t>
            </w:r>
            <w:r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</w:t>
            </w:r>
            <w:r w:rsidRPr="00403ED2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Ds</w:t>
            </w:r>
          </w:p>
        </w:tc>
        <w:tc>
          <w:tcPr>
            <w:tcW w:w="1124" w:type="pct"/>
            <w:vAlign w:val="center"/>
            <w:hideMark/>
          </w:tcPr>
          <w:p w14:paraId="6F92B0D1" w14:textId="7410F41F" w:rsidR="00403ED2" w:rsidRPr="0065272D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72D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Affiliation</w:t>
            </w:r>
          </w:p>
        </w:tc>
        <w:tc>
          <w:tcPr>
            <w:tcW w:w="1238" w:type="pct"/>
            <w:vAlign w:val="center"/>
            <w:hideMark/>
          </w:tcPr>
          <w:p w14:paraId="69962880" w14:textId="77777777" w:rsidR="00403ED2" w:rsidRPr="0065272D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72D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Signature</w:t>
            </w:r>
          </w:p>
        </w:tc>
        <w:tc>
          <w:tcPr>
            <w:tcW w:w="509" w:type="pct"/>
            <w:vAlign w:val="center"/>
            <w:hideMark/>
          </w:tcPr>
          <w:p w14:paraId="409CA9F7" w14:textId="77777777" w:rsidR="00403ED2" w:rsidRPr="0065272D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72D">
              <w:rPr>
                <w:rFonts w:asciiTheme="majorBidi" w:eastAsia="Times New Roman" w:hAnsiTheme="majorBidi" w:cstheme="majorBidi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Date</w:t>
            </w:r>
          </w:p>
        </w:tc>
      </w:tr>
      <w:tr w:rsidR="00403ED2" w:rsidRPr="00275E3A" w14:paraId="6F4F8590" w14:textId="77777777" w:rsidTr="00403ED2">
        <w:tc>
          <w:tcPr>
            <w:tcW w:w="1005" w:type="pct"/>
            <w:vAlign w:val="center"/>
            <w:hideMark/>
          </w:tcPr>
          <w:p w14:paraId="5D4C92CA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1. [Full Name]</w:t>
            </w:r>
          </w:p>
        </w:tc>
        <w:tc>
          <w:tcPr>
            <w:tcW w:w="1124" w:type="pct"/>
          </w:tcPr>
          <w:p w14:paraId="6660912C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124" w:type="pct"/>
            <w:vAlign w:val="center"/>
            <w:hideMark/>
          </w:tcPr>
          <w:p w14:paraId="5DA82AA5" w14:textId="6AD41CC5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[University/Org]</w:t>
            </w:r>
          </w:p>
        </w:tc>
        <w:tc>
          <w:tcPr>
            <w:tcW w:w="1238" w:type="pct"/>
            <w:vAlign w:val="center"/>
            <w:hideMark/>
          </w:tcPr>
          <w:p w14:paraId="1778DEED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_______________</w:t>
            </w:r>
          </w:p>
        </w:tc>
        <w:tc>
          <w:tcPr>
            <w:tcW w:w="509" w:type="pct"/>
            <w:vAlign w:val="center"/>
            <w:hideMark/>
          </w:tcPr>
          <w:p w14:paraId="130CDB8E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[Date]</w:t>
            </w:r>
          </w:p>
        </w:tc>
      </w:tr>
      <w:tr w:rsidR="00403ED2" w:rsidRPr="00275E3A" w14:paraId="48E937A7" w14:textId="77777777" w:rsidTr="00403ED2">
        <w:tc>
          <w:tcPr>
            <w:tcW w:w="1005" w:type="pct"/>
            <w:vAlign w:val="center"/>
            <w:hideMark/>
          </w:tcPr>
          <w:p w14:paraId="58C3E13E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2. [Full Name]</w:t>
            </w:r>
          </w:p>
        </w:tc>
        <w:tc>
          <w:tcPr>
            <w:tcW w:w="1124" w:type="pct"/>
          </w:tcPr>
          <w:p w14:paraId="6C9DBE04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124" w:type="pct"/>
            <w:vAlign w:val="center"/>
            <w:hideMark/>
          </w:tcPr>
          <w:p w14:paraId="6DA4F225" w14:textId="07A55440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[University/Org]</w:t>
            </w:r>
          </w:p>
        </w:tc>
        <w:tc>
          <w:tcPr>
            <w:tcW w:w="1238" w:type="pct"/>
            <w:vAlign w:val="center"/>
            <w:hideMark/>
          </w:tcPr>
          <w:p w14:paraId="6BEA617C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_______________</w:t>
            </w:r>
          </w:p>
        </w:tc>
        <w:tc>
          <w:tcPr>
            <w:tcW w:w="509" w:type="pct"/>
            <w:vAlign w:val="center"/>
            <w:hideMark/>
          </w:tcPr>
          <w:p w14:paraId="19AACF8E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[Date]</w:t>
            </w:r>
          </w:p>
        </w:tc>
      </w:tr>
      <w:tr w:rsidR="00403ED2" w:rsidRPr="00275E3A" w14:paraId="2D10CDD8" w14:textId="77777777" w:rsidTr="00403ED2">
        <w:tc>
          <w:tcPr>
            <w:tcW w:w="1005" w:type="pct"/>
            <w:vAlign w:val="center"/>
            <w:hideMark/>
          </w:tcPr>
          <w:p w14:paraId="3608DCEE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3. [Full Name]</w:t>
            </w:r>
          </w:p>
        </w:tc>
        <w:tc>
          <w:tcPr>
            <w:tcW w:w="1124" w:type="pct"/>
          </w:tcPr>
          <w:p w14:paraId="17C4991A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124" w:type="pct"/>
            <w:vAlign w:val="center"/>
            <w:hideMark/>
          </w:tcPr>
          <w:p w14:paraId="0D107972" w14:textId="7A9A97F5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[University/Org]</w:t>
            </w:r>
          </w:p>
        </w:tc>
        <w:tc>
          <w:tcPr>
            <w:tcW w:w="1238" w:type="pct"/>
            <w:vAlign w:val="center"/>
            <w:hideMark/>
          </w:tcPr>
          <w:p w14:paraId="4C0FBBDE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_______________</w:t>
            </w:r>
          </w:p>
        </w:tc>
        <w:tc>
          <w:tcPr>
            <w:tcW w:w="509" w:type="pct"/>
            <w:vAlign w:val="center"/>
            <w:hideMark/>
          </w:tcPr>
          <w:p w14:paraId="12A708FF" w14:textId="77777777" w:rsidR="00403ED2" w:rsidRPr="00275E3A" w:rsidRDefault="00403ED2" w:rsidP="0065272D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5E3A">
              <w:rPr>
                <w:rFonts w:asciiTheme="majorBidi" w:eastAsia="Times New Roman" w:hAnsiTheme="majorBidi" w:cstheme="majorBidi"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[Date]</w:t>
            </w:r>
          </w:p>
        </w:tc>
      </w:tr>
    </w:tbl>
    <w:p w14:paraId="69F7E110" w14:textId="77777777" w:rsidR="007F583C" w:rsidRDefault="007F583C">
      <w:pPr>
        <w:rPr>
          <w:rFonts w:asciiTheme="majorBidi" w:hAnsiTheme="majorBidi" w:cstheme="majorBidi"/>
          <w:b/>
          <w:bCs/>
          <w:sz w:val="24"/>
          <w:szCs w:val="24"/>
          <w:lang w:eastAsia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en-GB"/>
        </w:rPr>
        <w:br w:type="page"/>
      </w:r>
    </w:p>
    <w:p w14:paraId="2095CDD8" w14:textId="6A05576D" w:rsidR="007F583C" w:rsidRPr="007F583C" w:rsidRDefault="007F583C" w:rsidP="007F583C">
      <w:pPr>
        <w:spacing w:before="240"/>
        <w:rPr>
          <w:rFonts w:asciiTheme="majorBidi" w:hAnsiTheme="majorBidi" w:cstheme="majorBidi"/>
          <w:b/>
          <w:bCs/>
          <w:sz w:val="24"/>
          <w:szCs w:val="24"/>
          <w:lang w:eastAsia="en-GB"/>
        </w:rPr>
      </w:pPr>
      <w:r w:rsidRPr="007F583C">
        <w:rPr>
          <w:rFonts w:asciiTheme="majorBidi" w:hAnsiTheme="majorBidi" w:cstheme="majorBidi"/>
          <w:b/>
          <w:bCs/>
          <w:sz w:val="24"/>
          <w:szCs w:val="24"/>
          <w:lang w:eastAsia="en-GB"/>
        </w:rPr>
        <w:lastRenderedPageBreak/>
        <w:t xml:space="preserve">Submission Checklist for </w:t>
      </w:r>
      <w:proofErr w:type="spellStart"/>
      <w:r w:rsidRPr="007F583C">
        <w:rPr>
          <w:rFonts w:asciiTheme="majorBidi" w:hAnsiTheme="majorBidi" w:cstheme="majorBidi"/>
          <w:b/>
          <w:bCs/>
          <w:sz w:val="24"/>
          <w:szCs w:val="24"/>
          <w:lang w:eastAsia="en-GB"/>
        </w:rPr>
        <w:t>Riphah</w:t>
      </w:r>
      <w:proofErr w:type="spellEnd"/>
      <w:r w:rsidRPr="007F583C">
        <w:rPr>
          <w:rFonts w:asciiTheme="majorBidi" w:hAnsiTheme="majorBidi" w:cstheme="majorBidi"/>
          <w:b/>
          <w:bCs/>
          <w:sz w:val="24"/>
          <w:szCs w:val="24"/>
          <w:lang w:eastAsia="en-GB"/>
        </w:rPr>
        <w:t xml:space="preserve"> Journal:</w:t>
      </w:r>
    </w:p>
    <w:p w14:paraId="2E0699A2" w14:textId="77777777" w:rsidR="007F583C" w:rsidRDefault="007F583C" w:rsidP="007F583C">
      <w:pPr>
        <w:spacing w:before="240"/>
        <w:jc w:val="both"/>
        <w:rPr>
          <w:rFonts w:asciiTheme="majorBidi" w:hAnsiTheme="majorBidi" w:cstheme="majorBidi"/>
          <w:sz w:val="24"/>
          <w:szCs w:val="24"/>
          <w:lang w:eastAsia="en-GB"/>
        </w:rPr>
      </w:pPr>
      <w:r w:rsidRPr="00C21B06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eastAsia="en-GB"/>
        </w:rPr>
        <w:t>Consistency:</w:t>
      </w:r>
      <w:r w:rsidRPr="00C21B06">
        <w:rPr>
          <w:rFonts w:asciiTheme="majorBidi" w:hAnsiTheme="majorBidi" w:cstheme="majorBidi"/>
          <w:sz w:val="24"/>
          <w:szCs w:val="24"/>
          <w:lang w:eastAsia="en-GB"/>
        </w:rPr>
        <w:t xml:space="preserve"> Ensure the names and affiliations in this form match the </w:t>
      </w:r>
      <w:r w:rsidRPr="00C21B06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eastAsia="en-GB"/>
        </w:rPr>
        <w:t>Title Page</w:t>
      </w:r>
      <w:r w:rsidRPr="00C21B06">
        <w:rPr>
          <w:rFonts w:asciiTheme="majorBidi" w:hAnsiTheme="majorBidi" w:cstheme="majorBidi"/>
          <w:sz w:val="24"/>
          <w:szCs w:val="24"/>
          <w:lang w:eastAsia="en-GB"/>
        </w:rPr>
        <w:t xml:space="preserve"> of your manuscript exactly.</w:t>
      </w:r>
    </w:p>
    <w:p w14:paraId="4E409E3D" w14:textId="77777777" w:rsidR="007F583C" w:rsidRPr="00C21B06" w:rsidRDefault="007F583C" w:rsidP="007F583C">
      <w:pPr>
        <w:spacing w:before="240"/>
        <w:jc w:val="both"/>
        <w:rPr>
          <w:rFonts w:asciiTheme="majorBidi" w:hAnsiTheme="majorBidi" w:cstheme="majorBidi"/>
          <w:sz w:val="24"/>
          <w:szCs w:val="24"/>
          <w:lang w:eastAsia="en-GB"/>
        </w:rPr>
      </w:pPr>
      <w:r w:rsidRPr="00C21B06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eastAsia="en-GB"/>
        </w:rPr>
        <w:t>Order of Authors:</w:t>
      </w:r>
      <w:r w:rsidRPr="00C21B06">
        <w:rPr>
          <w:rFonts w:asciiTheme="majorBidi" w:hAnsiTheme="majorBidi" w:cstheme="majorBidi"/>
          <w:sz w:val="24"/>
          <w:szCs w:val="24"/>
          <w:lang w:eastAsia="en-GB"/>
        </w:rPr>
        <w:t xml:space="preserve"> The order on this form is considered final. Changing the order after submission usually requires a formal letter signed by all authors.</w:t>
      </w:r>
    </w:p>
    <w:p w14:paraId="20036174" w14:textId="77777777" w:rsidR="007F583C" w:rsidRDefault="007F583C" w:rsidP="007F583C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  <w:lang w:eastAsia="en-GB"/>
        </w:rPr>
      </w:pPr>
      <w:r w:rsidRPr="00B34B44">
        <w:rPr>
          <w:rFonts w:asciiTheme="majorBidi" w:hAnsiTheme="majorBidi" w:cstheme="majorBidi"/>
          <w:b/>
          <w:bCs/>
          <w:sz w:val="24"/>
          <w:szCs w:val="24"/>
          <w:lang w:eastAsia="en-GB"/>
        </w:rPr>
        <w:t xml:space="preserve">Affiliations: </w:t>
      </w:r>
      <w:r w:rsidRPr="00B34B44">
        <w:rPr>
          <w:rFonts w:asciiTheme="majorBidi" w:hAnsiTheme="majorBidi" w:cstheme="majorBidi"/>
          <w:sz w:val="24"/>
          <w:szCs w:val="24"/>
          <w:lang w:eastAsia="en-GB"/>
        </w:rPr>
        <w:t>Double-check that the department names match exactly what is written on the manuscript's Title Page.</w:t>
      </w:r>
    </w:p>
    <w:p w14:paraId="3CBE6A12" w14:textId="3CFAF62E" w:rsidR="007F583C" w:rsidRPr="00C21B06" w:rsidRDefault="007F583C" w:rsidP="007F583C">
      <w:pPr>
        <w:spacing w:before="240"/>
        <w:jc w:val="both"/>
        <w:rPr>
          <w:rFonts w:asciiTheme="majorBidi" w:hAnsiTheme="majorBidi" w:cstheme="majorBidi"/>
          <w:sz w:val="24"/>
          <w:szCs w:val="24"/>
          <w:lang w:eastAsia="en-GB"/>
        </w:rPr>
      </w:pPr>
      <w:r w:rsidRPr="0041689D">
        <w:rPr>
          <w:rFonts w:asciiTheme="majorBidi" w:hAnsiTheme="majorBidi" w:cstheme="majorBidi"/>
          <w:b/>
          <w:bCs/>
          <w:sz w:val="24"/>
          <w:szCs w:val="24"/>
          <w:lang w:eastAsia="en-GB"/>
        </w:rPr>
        <w:t xml:space="preserve">Signatures: </w:t>
      </w:r>
      <w:r w:rsidRPr="0041689D">
        <w:rPr>
          <w:rFonts w:asciiTheme="majorBidi" w:hAnsiTheme="majorBidi" w:cstheme="majorBidi"/>
          <w:sz w:val="24"/>
          <w:szCs w:val="24"/>
          <w:lang w:eastAsia="en-GB"/>
        </w:rPr>
        <w:t>Ensure signatures are consistent across both the Letter of Undertaking.</w:t>
      </w:r>
    </w:p>
    <w:p w14:paraId="6FF80097" w14:textId="77777777" w:rsidR="007F583C" w:rsidRPr="00C21B06" w:rsidRDefault="007F583C" w:rsidP="007F583C">
      <w:pPr>
        <w:spacing w:before="240"/>
        <w:rPr>
          <w:rFonts w:asciiTheme="majorBidi" w:hAnsiTheme="majorBidi" w:cstheme="majorBidi"/>
          <w:sz w:val="24"/>
          <w:szCs w:val="24"/>
        </w:rPr>
      </w:pPr>
    </w:p>
    <w:p w14:paraId="6BC24860" w14:textId="56C680F7" w:rsidR="00C70A47" w:rsidRPr="00275E3A" w:rsidRDefault="00C70A47" w:rsidP="00275E3A">
      <w:pPr>
        <w:spacing w:before="240"/>
        <w:rPr>
          <w:rFonts w:asciiTheme="majorBidi" w:hAnsiTheme="majorBidi" w:cstheme="majorBidi"/>
          <w:sz w:val="24"/>
          <w:szCs w:val="24"/>
        </w:rPr>
      </w:pPr>
    </w:p>
    <w:sectPr w:rsidR="00C70A47" w:rsidRPr="00275E3A" w:rsidSect="00302B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F328" w14:textId="77777777" w:rsidR="00A5028D" w:rsidRDefault="00A5028D" w:rsidP="00CB6D9D">
      <w:pPr>
        <w:spacing w:after="0" w:line="240" w:lineRule="auto"/>
      </w:pPr>
      <w:r>
        <w:separator/>
      </w:r>
    </w:p>
  </w:endnote>
  <w:endnote w:type="continuationSeparator" w:id="0">
    <w:p w14:paraId="164081FC" w14:textId="77777777" w:rsidR="00A5028D" w:rsidRDefault="00A5028D" w:rsidP="00CB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3016" w14:textId="77777777" w:rsidR="00A5028D" w:rsidRDefault="00A5028D" w:rsidP="00CB6D9D">
      <w:pPr>
        <w:spacing w:after="0" w:line="240" w:lineRule="auto"/>
      </w:pPr>
      <w:r>
        <w:separator/>
      </w:r>
    </w:p>
  </w:footnote>
  <w:footnote w:type="continuationSeparator" w:id="0">
    <w:p w14:paraId="346C1033" w14:textId="77777777" w:rsidR="00A5028D" w:rsidRDefault="00A5028D" w:rsidP="00CB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6248" w14:textId="0EAB64A5" w:rsidR="00CB6D9D" w:rsidRPr="00CB6D9D" w:rsidRDefault="00CB6D9D" w:rsidP="00CB6D9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kern w:val="0"/>
        <w:lang w:val="en-US"/>
        <w14:ligatures w14:val="none"/>
      </w:rPr>
    </w:pPr>
    <w:r w:rsidRPr="00CB6D9D">
      <w:rPr>
        <w:rFonts w:ascii="Times New Roman" w:eastAsia="Times New Roman" w:hAnsi="Times New Roman" w:cs="Times New Roman"/>
        <w:noProof/>
        <w:kern w:val="0"/>
        <w:lang w:val="en-US"/>
        <w14:ligatures w14:val="none"/>
      </w:rPr>
      <w:drawing>
        <wp:anchor distT="0" distB="0" distL="114300" distR="114300" simplePos="0" relativeHeight="251666432" behindDoc="0" locked="0" layoutInCell="1" allowOverlap="1" wp14:anchorId="2C07F9F4" wp14:editId="58A5048B">
          <wp:simplePos x="0" y="0"/>
          <wp:positionH relativeFrom="margin">
            <wp:posOffset>-298450</wp:posOffset>
          </wp:positionH>
          <wp:positionV relativeFrom="margin">
            <wp:posOffset>-717550</wp:posOffset>
          </wp:positionV>
          <wp:extent cx="622300" cy="635000"/>
          <wp:effectExtent l="0" t="0" r="6350" b="0"/>
          <wp:wrapSquare wrapText="bothSides"/>
          <wp:docPr id="2055019805" name="Picture 3" descr="Riphah International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phah International University - Wikip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2" t="5320" r="6029" b="6029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B6D9D">
      <w:rPr>
        <w:rFonts w:ascii="Times New Roman" w:eastAsia="Times New Roman" w:hAnsi="Times New Roman" w:cs="Times New Roman"/>
        <w:noProof/>
        <w:kern w:val="0"/>
        <w:lang w:val="en-US"/>
        <w14:ligatures w14:val="none"/>
      </w:rPr>
      <w:drawing>
        <wp:anchor distT="0" distB="0" distL="114300" distR="114300" simplePos="0" relativeHeight="251657216" behindDoc="0" locked="0" layoutInCell="1" allowOverlap="1" wp14:anchorId="0CC1108D" wp14:editId="34F5E6D3">
          <wp:simplePos x="0" y="0"/>
          <wp:positionH relativeFrom="margin">
            <wp:posOffset>5312580</wp:posOffset>
          </wp:positionH>
          <wp:positionV relativeFrom="margin">
            <wp:posOffset>-768350</wp:posOffset>
          </wp:positionV>
          <wp:extent cx="827405" cy="717550"/>
          <wp:effectExtent l="0" t="0" r="0" b="6350"/>
          <wp:wrapSquare wrapText="bothSides"/>
          <wp:docPr id="1946618971" name="Picture 1" descr="Riphah Journal... - Riphah Journal of Allied Health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phah Journal... - Riphah Journal of Allied Health Science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9" t="13947" r="9495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17A"/>
    <w:multiLevelType w:val="hybridMultilevel"/>
    <w:tmpl w:val="87A08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7975"/>
    <w:multiLevelType w:val="multilevel"/>
    <w:tmpl w:val="90F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76F1"/>
    <w:multiLevelType w:val="multilevel"/>
    <w:tmpl w:val="9B9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82415"/>
    <w:multiLevelType w:val="multilevel"/>
    <w:tmpl w:val="DD4C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6538D"/>
    <w:multiLevelType w:val="hybridMultilevel"/>
    <w:tmpl w:val="C5C000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852D8"/>
    <w:multiLevelType w:val="multilevel"/>
    <w:tmpl w:val="F94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1C3F"/>
    <w:multiLevelType w:val="hybridMultilevel"/>
    <w:tmpl w:val="81F28B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179298">
    <w:abstractNumId w:val="2"/>
  </w:num>
  <w:num w:numId="2" w16cid:durableId="689651249">
    <w:abstractNumId w:val="3"/>
  </w:num>
  <w:num w:numId="3" w16cid:durableId="1621762338">
    <w:abstractNumId w:val="1"/>
  </w:num>
  <w:num w:numId="4" w16cid:durableId="1590843741">
    <w:abstractNumId w:val="5"/>
  </w:num>
  <w:num w:numId="5" w16cid:durableId="705255002">
    <w:abstractNumId w:val="0"/>
  </w:num>
  <w:num w:numId="6" w16cid:durableId="1848057911">
    <w:abstractNumId w:val="6"/>
  </w:num>
  <w:num w:numId="7" w16cid:durableId="8469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16"/>
    <w:rsid w:val="000401DB"/>
    <w:rsid w:val="00065597"/>
    <w:rsid w:val="001125F7"/>
    <w:rsid w:val="001B5986"/>
    <w:rsid w:val="00206ABC"/>
    <w:rsid w:val="00223A87"/>
    <w:rsid w:val="00247802"/>
    <w:rsid w:val="00275E3A"/>
    <w:rsid w:val="00286658"/>
    <w:rsid w:val="002F7A45"/>
    <w:rsid w:val="00302BC0"/>
    <w:rsid w:val="00344C3B"/>
    <w:rsid w:val="00403ED2"/>
    <w:rsid w:val="00490EEB"/>
    <w:rsid w:val="004C22FA"/>
    <w:rsid w:val="006176E4"/>
    <w:rsid w:val="006273A3"/>
    <w:rsid w:val="0065272D"/>
    <w:rsid w:val="0066207F"/>
    <w:rsid w:val="006700CB"/>
    <w:rsid w:val="00697B27"/>
    <w:rsid w:val="006A7416"/>
    <w:rsid w:val="00734306"/>
    <w:rsid w:val="007828A6"/>
    <w:rsid w:val="00792AB7"/>
    <w:rsid w:val="007A5747"/>
    <w:rsid w:val="007F583C"/>
    <w:rsid w:val="008634D8"/>
    <w:rsid w:val="008B1D70"/>
    <w:rsid w:val="008B56D3"/>
    <w:rsid w:val="008B7886"/>
    <w:rsid w:val="008D3381"/>
    <w:rsid w:val="009275ED"/>
    <w:rsid w:val="00932AFD"/>
    <w:rsid w:val="00950E14"/>
    <w:rsid w:val="009A7C59"/>
    <w:rsid w:val="009D62E3"/>
    <w:rsid w:val="00A5028D"/>
    <w:rsid w:val="00AE0906"/>
    <w:rsid w:val="00B0243F"/>
    <w:rsid w:val="00B521BF"/>
    <w:rsid w:val="00B53000"/>
    <w:rsid w:val="00B634FC"/>
    <w:rsid w:val="00BB622C"/>
    <w:rsid w:val="00C613F8"/>
    <w:rsid w:val="00C70A47"/>
    <w:rsid w:val="00CB6D9D"/>
    <w:rsid w:val="00CC1CD5"/>
    <w:rsid w:val="00CC22A2"/>
    <w:rsid w:val="00CC2D1B"/>
    <w:rsid w:val="00DD3207"/>
    <w:rsid w:val="00E0457C"/>
    <w:rsid w:val="00E23EB6"/>
    <w:rsid w:val="00E32146"/>
    <w:rsid w:val="00F2570B"/>
    <w:rsid w:val="00F83993"/>
    <w:rsid w:val="00FB3B2E"/>
    <w:rsid w:val="00FC31DC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5745"/>
  <w15:chartTrackingRefBased/>
  <w15:docId w15:val="{C6A0016B-2E57-47FE-BF4F-0373BC75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msNewRoman">
    <w:name w:val="Tiems New Roman"/>
    <w:basedOn w:val="Normal"/>
    <w:autoRedefine/>
    <w:qFormat/>
    <w:rsid w:val="00BB622C"/>
    <w:pPr>
      <w:jc w:val="center"/>
    </w:pPr>
    <w:rPr>
      <w:rFonts w:ascii="Times New Roman" w:hAnsi="Times New Roman"/>
      <w:b/>
      <w:bCs/>
      <w:sz w:val="2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A7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416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792A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9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D9D"/>
  </w:style>
  <w:style w:type="paragraph" w:styleId="Footer">
    <w:name w:val="footer"/>
    <w:basedOn w:val="Normal"/>
    <w:link w:val="FooterChar"/>
    <w:uiPriority w:val="99"/>
    <w:unhideWhenUsed/>
    <w:rsid w:val="00CB6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noohela khan</dc:creator>
  <cp:keywords/>
  <dc:description/>
  <cp:lastModifiedBy>Safia Firdous</cp:lastModifiedBy>
  <cp:revision>3</cp:revision>
  <dcterms:created xsi:type="dcterms:W3CDTF">2026-05-06T08:33:00Z</dcterms:created>
  <dcterms:modified xsi:type="dcterms:W3CDTF">2026-05-06T08:34:00Z</dcterms:modified>
</cp:coreProperties>
</file>